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615F1" w14:textId="1616284D" w:rsidR="000D39AF" w:rsidRDefault="000D39AF">
      <w:pPr>
        <w:rPr>
          <w:rFonts w:ascii="Aptos Black" w:hAnsi="Aptos Black"/>
          <w:sz w:val="32"/>
          <w:szCs w:val="32"/>
        </w:rPr>
      </w:pPr>
      <w:r w:rsidRPr="000D39AF">
        <w:rPr>
          <w:rFonts w:ascii="Aptos Black" w:hAnsi="Aptos Black"/>
          <w:sz w:val="32"/>
          <w:szCs w:val="32"/>
        </w:rPr>
        <w:t>SVSU Regional Sales Competition Role</w:t>
      </w:r>
      <w:r w:rsidR="00400A23">
        <w:rPr>
          <w:rFonts w:ascii="Aptos Black" w:hAnsi="Aptos Black"/>
          <w:sz w:val="32"/>
          <w:szCs w:val="32"/>
        </w:rPr>
        <w:t xml:space="preserve"> P</w:t>
      </w:r>
      <w:r w:rsidRPr="000D39AF">
        <w:rPr>
          <w:rFonts w:ascii="Aptos Black" w:hAnsi="Aptos Black"/>
          <w:sz w:val="32"/>
          <w:szCs w:val="32"/>
        </w:rPr>
        <w:t>lay Scorecard</w:t>
      </w:r>
    </w:p>
    <w:p w14:paraId="05B90563" w14:textId="3F35DC80" w:rsidR="000D39AF" w:rsidRPr="000D39AF" w:rsidRDefault="000D39AF">
      <w:pPr>
        <w:rPr>
          <w:rFonts w:ascii="Arial" w:hAnsi="Arial" w:cs="Arial"/>
          <w:sz w:val="24"/>
          <w:szCs w:val="24"/>
        </w:rPr>
      </w:pPr>
      <w:r w:rsidRPr="000D39AF">
        <w:rPr>
          <w:rFonts w:ascii="Arial" w:hAnsi="Arial" w:cs="Arial"/>
          <w:sz w:val="24"/>
          <w:szCs w:val="24"/>
        </w:rPr>
        <w:t xml:space="preserve">Each category will be ranked from 1-10 using the following scale: </w:t>
      </w:r>
      <w:r>
        <w:rPr>
          <w:rFonts w:ascii="Arial" w:hAnsi="Arial" w:cs="Arial"/>
          <w:sz w:val="24"/>
          <w:szCs w:val="24"/>
        </w:rPr>
        <w:t xml:space="preserve">1 = unacceptable, 5 = average, 10 = exceptional. Categories are </w:t>
      </w:r>
      <w:r w:rsidR="0091420F">
        <w:rPr>
          <w:rFonts w:ascii="Arial" w:hAnsi="Arial" w:cs="Arial"/>
          <w:sz w:val="24"/>
          <w:szCs w:val="24"/>
        </w:rPr>
        <w:t xml:space="preserve">NOT </w:t>
      </w:r>
      <w:r>
        <w:rPr>
          <w:rFonts w:ascii="Arial" w:hAnsi="Arial" w:cs="Arial"/>
          <w:sz w:val="24"/>
          <w:szCs w:val="24"/>
        </w:rPr>
        <w:t>weighted.</w:t>
      </w:r>
    </w:p>
    <w:p w14:paraId="41320D4D" w14:textId="13236995" w:rsidR="0091420F" w:rsidRPr="00D67C33" w:rsidRDefault="00D67C33">
      <w:pPr>
        <w:rPr>
          <w:b/>
          <w:bCs/>
        </w:rPr>
      </w:pPr>
      <w:r w:rsidRPr="00D67C33">
        <w:rPr>
          <w:b/>
          <w:bCs/>
        </w:rPr>
        <w:t>Competitors</w:t>
      </w:r>
    </w:p>
    <w:p w14:paraId="61FB9583" w14:textId="77777777" w:rsidR="00D67C33" w:rsidRPr="0091420F" w:rsidRDefault="00D67C33" w:rsidP="00D67C33">
      <w:pPr>
        <w:pStyle w:val="ListParagraph"/>
        <w:numPr>
          <w:ilvl w:val="0"/>
          <w:numId w:val="7"/>
        </w:numPr>
      </w:pPr>
      <w:r>
        <w:t xml:space="preserve">Provide this sheet to your assigned company. You will not see your scores. </w:t>
      </w:r>
    </w:p>
    <w:p w14:paraId="68F2857B" w14:textId="1E040AE3" w:rsidR="0091420F" w:rsidRDefault="00D67C33" w:rsidP="00D67C33">
      <w:pPr>
        <w:pStyle w:val="ListParagraph"/>
        <w:numPr>
          <w:ilvl w:val="0"/>
          <w:numId w:val="7"/>
        </w:numPr>
      </w:pPr>
      <w:r>
        <w:t>D</w:t>
      </w:r>
      <w:r w:rsidR="0091420F">
        <w:t xml:space="preserve">eliver a 90-second pitch about themselves to a potential employer/decision maker. </w:t>
      </w:r>
    </w:p>
    <w:p w14:paraId="5EBADD4A" w14:textId="79F10507" w:rsidR="00D67C33" w:rsidRDefault="00D67C33">
      <w:pPr>
        <w:rPr>
          <w:b/>
          <w:bCs/>
        </w:rPr>
      </w:pPr>
      <w:r>
        <w:rPr>
          <w:b/>
          <w:bCs/>
        </w:rPr>
        <w:t>Judges</w:t>
      </w:r>
    </w:p>
    <w:p w14:paraId="6DFFA54F" w14:textId="571D3F16" w:rsidR="00D67C33" w:rsidRDefault="00373855" w:rsidP="00D67C33">
      <w:pPr>
        <w:pStyle w:val="ListParagraph"/>
        <w:numPr>
          <w:ilvl w:val="0"/>
          <w:numId w:val="8"/>
        </w:numPr>
      </w:pPr>
      <w:r>
        <w:t>Please provide a score from 1-10 based on the rubric provided below.</w:t>
      </w:r>
    </w:p>
    <w:p w14:paraId="564C0AAB" w14:textId="17D56EF0" w:rsidR="00373855" w:rsidRPr="00D67C33" w:rsidRDefault="00373855" w:rsidP="00D67C33">
      <w:pPr>
        <w:pStyle w:val="ListParagraph"/>
        <w:numPr>
          <w:ilvl w:val="0"/>
          <w:numId w:val="8"/>
        </w:numPr>
      </w:pPr>
      <w:r>
        <w:t xml:space="preserve">Keep this scoring sheet. It will be collected by an </w:t>
      </w:r>
      <w:r w:rsidR="00E73403">
        <w:t>event coordinator.</w:t>
      </w:r>
    </w:p>
    <w:p w14:paraId="141DBA4A" w14:textId="77777777" w:rsidR="00E73403" w:rsidRDefault="00E73403">
      <w:pPr>
        <w:rPr>
          <w:b/>
          <w:bCs/>
        </w:rPr>
      </w:pPr>
    </w:p>
    <w:p w14:paraId="7F60FBB6" w14:textId="769C1A5D" w:rsidR="00E73403" w:rsidRPr="00E73403" w:rsidRDefault="00E73403">
      <w:pPr>
        <w:rPr>
          <w:rFonts w:ascii="Aptos Black" w:hAnsi="Aptos Black"/>
          <w:b/>
          <w:bCs/>
          <w:sz w:val="32"/>
          <w:szCs w:val="32"/>
        </w:rPr>
      </w:pPr>
      <w:r w:rsidRPr="00E73403">
        <w:rPr>
          <w:rFonts w:ascii="Aptos Black" w:hAnsi="Aptos Black"/>
          <w:b/>
          <w:bCs/>
          <w:sz w:val="32"/>
          <w:szCs w:val="32"/>
        </w:rPr>
        <w:t>Rubric</w:t>
      </w:r>
    </w:p>
    <w:p w14:paraId="2637F847" w14:textId="3E8DB224" w:rsidR="000D39AF" w:rsidRPr="000D39AF" w:rsidRDefault="00BB4C25">
      <w:pPr>
        <w:rPr>
          <w:b/>
          <w:bCs/>
        </w:rPr>
      </w:pPr>
      <w:r>
        <w:rPr>
          <w:b/>
          <w:bCs/>
        </w:rPr>
        <w:t>Verbal Presentation</w:t>
      </w:r>
      <w:r w:rsidR="00D85F9E">
        <w:rPr>
          <w:b/>
          <w:bCs/>
        </w:rPr>
        <w:t xml:space="preserve"> (1-10)</w:t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  <w:t>________</w:t>
      </w:r>
    </w:p>
    <w:p w14:paraId="211FF981" w14:textId="5FBB9687" w:rsidR="00BB4C25" w:rsidRDefault="00BB4C25" w:rsidP="00D85F9E">
      <w:pPr>
        <w:ind w:firstLine="720"/>
      </w:pPr>
      <w:r>
        <w:t>Clarity, tone, and overall use and choice of words</w:t>
      </w:r>
      <w:r w:rsidR="00393718">
        <w:t>.</w:t>
      </w:r>
    </w:p>
    <w:p w14:paraId="1E7133AB" w14:textId="51EDDD54" w:rsidR="000D39AF" w:rsidRDefault="00D85F9E" w:rsidP="000D39AF">
      <w:pPr>
        <w:rPr>
          <w:b/>
          <w:bCs/>
        </w:rPr>
      </w:pPr>
      <w:r>
        <w:rPr>
          <w:b/>
          <w:bCs/>
        </w:rPr>
        <w:t>Nonverbal Presentation (1-10)</w:t>
      </w:r>
      <w:r w:rsidR="003574F1" w:rsidRPr="003574F1">
        <w:rPr>
          <w:b/>
          <w:bCs/>
        </w:rPr>
        <w:t xml:space="preserve"> </w:t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  <w:t>________</w:t>
      </w:r>
    </w:p>
    <w:p w14:paraId="76FB40FB" w14:textId="4F2717E7" w:rsidR="00D85F9E" w:rsidRDefault="00D85F9E" w:rsidP="000D39AF">
      <w:r>
        <w:rPr>
          <w:b/>
          <w:bCs/>
        </w:rPr>
        <w:tab/>
      </w:r>
      <w:r>
        <w:t>Posture, eye contact, and overall body language.</w:t>
      </w:r>
    </w:p>
    <w:p w14:paraId="721D6F2A" w14:textId="6F99340A" w:rsidR="00393718" w:rsidRDefault="00393718" w:rsidP="000D39AF">
      <w:pPr>
        <w:rPr>
          <w:b/>
          <w:bCs/>
        </w:rPr>
      </w:pPr>
      <w:r>
        <w:rPr>
          <w:b/>
          <w:bCs/>
        </w:rPr>
        <w:t>Pitch Content (1-10)</w:t>
      </w:r>
      <w:r w:rsidR="003574F1" w:rsidRPr="003574F1">
        <w:rPr>
          <w:b/>
          <w:bCs/>
        </w:rPr>
        <w:t xml:space="preserve"> </w:t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ab/>
      </w:r>
      <w:r w:rsidR="003574F1">
        <w:rPr>
          <w:b/>
          <w:bCs/>
        </w:rPr>
        <w:t>________</w:t>
      </w:r>
    </w:p>
    <w:p w14:paraId="15C5F93A" w14:textId="5E63C805" w:rsidR="00393718" w:rsidRDefault="00393718" w:rsidP="000D39AF">
      <w:r>
        <w:tab/>
        <w:t>Clear, concise, and understandable.</w:t>
      </w:r>
    </w:p>
    <w:p w14:paraId="551A6E85" w14:textId="10151A9F" w:rsidR="000D39AF" w:rsidRDefault="0091420F" w:rsidP="000D39AF">
      <w:r>
        <w:tab/>
        <w:t>Persuasive and memorable</w:t>
      </w:r>
    </w:p>
    <w:p w14:paraId="036160AB" w14:textId="653312DC" w:rsidR="003574F1" w:rsidRDefault="003574F1" w:rsidP="000D39AF">
      <w:pPr>
        <w:rPr>
          <w:b/>
          <w:bCs/>
        </w:rPr>
      </w:pPr>
      <w:r>
        <w:rPr>
          <w:b/>
          <w:bCs/>
        </w:rPr>
        <w:t>TOTAL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</w:t>
      </w:r>
    </w:p>
    <w:p w14:paraId="7810AAEA" w14:textId="77777777" w:rsidR="004D6096" w:rsidRDefault="004D6096" w:rsidP="000D39AF">
      <w:pPr>
        <w:rPr>
          <w:b/>
          <w:bCs/>
        </w:rPr>
      </w:pPr>
    </w:p>
    <w:p w14:paraId="1A3BD880" w14:textId="77777777" w:rsidR="004D6096" w:rsidRDefault="004D6096" w:rsidP="004D6096">
      <w:pPr>
        <w:rPr>
          <w:b/>
          <w:bCs/>
        </w:rPr>
      </w:pPr>
    </w:p>
    <w:p w14:paraId="27CCF652" w14:textId="758C162E" w:rsidR="004D6096" w:rsidRDefault="004D6096" w:rsidP="004D6096">
      <w:pPr>
        <w:rPr>
          <w:b/>
          <w:bCs/>
        </w:rPr>
      </w:pPr>
      <w:r w:rsidRPr="004D6096">
        <w:rPr>
          <w:b/>
          <w:bCs/>
        </w:rPr>
        <w:t>Tie Breaker (1-100)</w:t>
      </w:r>
      <w:r w:rsidRPr="004D6096"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</w:t>
      </w:r>
    </w:p>
    <w:p w14:paraId="7D127D94" w14:textId="654A7C36" w:rsidR="004D6096" w:rsidRPr="00CA7D38" w:rsidRDefault="004D6096" w:rsidP="004D6096">
      <w:pPr>
        <w:ind w:right="-900"/>
      </w:pPr>
      <w:r w:rsidRPr="00CA7D38">
        <w:t>If you were hiring, would you hire this person</w:t>
      </w:r>
      <w:r>
        <w:t>? 1 (would never hire) to 100 (would absolutely hire)</w:t>
      </w:r>
    </w:p>
    <w:p w14:paraId="038F3410" w14:textId="77777777" w:rsidR="004D6096" w:rsidRPr="003574F1" w:rsidRDefault="004D6096" w:rsidP="000D39AF">
      <w:pPr>
        <w:rPr>
          <w:b/>
          <w:bCs/>
        </w:rPr>
      </w:pPr>
    </w:p>
    <w:sectPr w:rsidR="004D6096" w:rsidRPr="003574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310C"/>
    <w:multiLevelType w:val="hybridMultilevel"/>
    <w:tmpl w:val="BB789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7232B"/>
    <w:multiLevelType w:val="hybridMultilevel"/>
    <w:tmpl w:val="CB24C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A21344"/>
    <w:multiLevelType w:val="hybridMultilevel"/>
    <w:tmpl w:val="9B2A1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FA2D8D"/>
    <w:multiLevelType w:val="hybridMultilevel"/>
    <w:tmpl w:val="6EFC5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54C6A"/>
    <w:multiLevelType w:val="hybridMultilevel"/>
    <w:tmpl w:val="650C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0F1EE8"/>
    <w:multiLevelType w:val="hybridMultilevel"/>
    <w:tmpl w:val="CD4EC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7F71E1"/>
    <w:multiLevelType w:val="hybridMultilevel"/>
    <w:tmpl w:val="17A8F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DC4258"/>
    <w:multiLevelType w:val="hybridMultilevel"/>
    <w:tmpl w:val="BA725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271974">
    <w:abstractNumId w:val="2"/>
  </w:num>
  <w:num w:numId="2" w16cid:durableId="577710828">
    <w:abstractNumId w:val="3"/>
  </w:num>
  <w:num w:numId="3" w16cid:durableId="850879828">
    <w:abstractNumId w:val="0"/>
  </w:num>
  <w:num w:numId="4" w16cid:durableId="323054427">
    <w:abstractNumId w:val="4"/>
  </w:num>
  <w:num w:numId="5" w16cid:durableId="935945839">
    <w:abstractNumId w:val="7"/>
  </w:num>
  <w:num w:numId="6" w16cid:durableId="921569710">
    <w:abstractNumId w:val="1"/>
  </w:num>
  <w:num w:numId="7" w16cid:durableId="1577396649">
    <w:abstractNumId w:val="6"/>
  </w:num>
  <w:num w:numId="8" w16cid:durableId="4399552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AF"/>
    <w:rsid w:val="000D39AF"/>
    <w:rsid w:val="00157D6B"/>
    <w:rsid w:val="003574F1"/>
    <w:rsid w:val="00373855"/>
    <w:rsid w:val="00393718"/>
    <w:rsid w:val="003B45FD"/>
    <w:rsid w:val="00400A23"/>
    <w:rsid w:val="004D6096"/>
    <w:rsid w:val="00534400"/>
    <w:rsid w:val="008D5FC7"/>
    <w:rsid w:val="0091420F"/>
    <w:rsid w:val="009272E8"/>
    <w:rsid w:val="00AD3498"/>
    <w:rsid w:val="00BB4C25"/>
    <w:rsid w:val="00CA7D38"/>
    <w:rsid w:val="00D67C33"/>
    <w:rsid w:val="00D85F9E"/>
    <w:rsid w:val="00E73403"/>
    <w:rsid w:val="00E81E42"/>
    <w:rsid w:val="00F91DD0"/>
    <w:rsid w:val="00F9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E877F"/>
  <w15:chartTrackingRefBased/>
  <w15:docId w15:val="{1B254695-A35A-426C-A330-4CBFD0D30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0A0B431B827544989C9C4D5F0341DE" ma:contentTypeVersion="16" ma:contentTypeDescription="Create a new document." ma:contentTypeScope="" ma:versionID="8221af1c4e79bc2cb2a6ed6b97b527ad">
  <xsd:schema xmlns:xsd="http://www.w3.org/2001/XMLSchema" xmlns:xs="http://www.w3.org/2001/XMLSchema" xmlns:p="http://schemas.microsoft.com/office/2006/metadata/properties" xmlns:ns2="d2286d30-9eda-46cd-997a-b21c0e8b7dd6" xmlns:ns3="fe7265fb-9d57-4047-8fc2-3e7ebb991e99" targetNamespace="http://schemas.microsoft.com/office/2006/metadata/properties" ma:root="true" ma:fieldsID="9a2c1562b1483000ee8d4e73bd0fa0d8" ns2:_="" ns3:_="">
    <xsd:import namespace="d2286d30-9eda-46cd-997a-b21c0e8b7dd6"/>
    <xsd:import namespace="fe7265fb-9d57-4047-8fc2-3e7ebb991e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86d30-9eda-46cd-997a-b21c0e8b7d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7265fb-9d57-4047-8fc2-3e7ebb991e9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d92179f-3acc-47fe-a09c-eb331985d832}" ma:internalName="TaxCatchAll" ma:showField="CatchAllData" ma:web="fe7265fb-9d57-4047-8fc2-3e7ebb991e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CCB653-03CB-4D07-B14A-DCA8D2869700}"/>
</file>

<file path=customXml/itemProps2.xml><?xml version="1.0" encoding="utf-8"?>
<ds:datastoreItem xmlns:ds="http://schemas.openxmlformats.org/officeDocument/2006/customXml" ds:itemID="{FE78F19B-6801-4C49-8E71-DF6B6D0285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N. Mellema</dc:creator>
  <cp:keywords/>
  <dc:description/>
  <cp:lastModifiedBy>Hillary N. Mellema</cp:lastModifiedBy>
  <cp:revision>15</cp:revision>
  <dcterms:created xsi:type="dcterms:W3CDTF">2023-09-14T19:43:00Z</dcterms:created>
  <dcterms:modified xsi:type="dcterms:W3CDTF">2023-09-14T19:51:00Z</dcterms:modified>
</cp:coreProperties>
</file>